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41DA" w14:textId="77777777" w:rsidR="00F51BE1" w:rsidRPr="000860E0" w:rsidRDefault="00F51BE1" w:rsidP="007D6AA6">
      <w:pPr>
        <w:jc w:val="center"/>
        <w:rPr>
          <w:b/>
          <w:bCs/>
          <w:sz w:val="28"/>
          <w:szCs w:val="28"/>
        </w:rPr>
      </w:pPr>
      <w:r w:rsidRPr="000860E0">
        <w:rPr>
          <w:b/>
          <w:bCs/>
          <w:sz w:val="28"/>
          <w:szCs w:val="28"/>
        </w:rPr>
        <w:t>Co víte o Bedřichu Hrozném?</w:t>
      </w:r>
    </w:p>
    <w:p w14:paraId="61CE1BF7" w14:textId="197003B3" w:rsidR="00F51BE1" w:rsidRDefault="00F51BE1" w:rsidP="000860E0">
      <w:pPr>
        <w:pStyle w:val="Odstavecseseznamem"/>
        <w:numPr>
          <w:ilvl w:val="0"/>
          <w:numId w:val="16"/>
        </w:numPr>
      </w:pPr>
      <w:r w:rsidRPr="007D6AA6">
        <w:t>Kde se narodil Bedřich Hrozný?</w:t>
      </w:r>
    </w:p>
    <w:p w14:paraId="289E3EFF" w14:textId="77777777" w:rsidR="007D6AA6" w:rsidRPr="007D6AA6" w:rsidRDefault="007D6AA6" w:rsidP="007D6AA6">
      <w:r w:rsidRPr="007D6AA6">
        <w:t>a. V Kolíně</w:t>
      </w:r>
    </w:p>
    <w:p w14:paraId="528F8C35" w14:textId="77777777" w:rsidR="007D6AA6" w:rsidRPr="007D6AA6" w:rsidRDefault="007D6AA6" w:rsidP="007D6AA6">
      <w:r w:rsidRPr="007D6AA6">
        <w:t>b. V Nymburce</w:t>
      </w:r>
    </w:p>
    <w:p w14:paraId="7D4DF84A" w14:textId="7EE254F4" w:rsidR="007D6AA6" w:rsidRDefault="007D6AA6" w:rsidP="007D6AA6">
      <w:r w:rsidRPr="007D6AA6">
        <w:t>c. V Lysé nad Labem</w:t>
      </w:r>
    </w:p>
    <w:p w14:paraId="4BE206AE" w14:textId="39272CBC" w:rsidR="007D6AA6" w:rsidRDefault="007D6AA6" w:rsidP="007D6AA6">
      <w:r w:rsidRPr="007D6AA6">
        <w:t>d. V Praze</w:t>
      </w:r>
    </w:p>
    <w:p w14:paraId="6119BDFC" w14:textId="77777777" w:rsidR="007D6AA6" w:rsidRPr="007D6AA6" w:rsidRDefault="007D6AA6" w:rsidP="007D6AA6"/>
    <w:p w14:paraId="4CF5C7C9" w14:textId="77777777" w:rsidR="00F51BE1" w:rsidRPr="007D6AA6" w:rsidRDefault="00F51BE1" w:rsidP="007D6AA6">
      <w:r w:rsidRPr="007D6AA6">
        <w:t>2. Kdy se narodil Bedřich Hrozný?</w:t>
      </w:r>
    </w:p>
    <w:p w14:paraId="0BFE48A8" w14:textId="3DEBD556" w:rsidR="00F51BE1" w:rsidRDefault="00F51BE1" w:rsidP="007D6AA6">
      <w:r w:rsidRPr="007D6AA6">
        <w:t>a. 1918</w:t>
      </w:r>
    </w:p>
    <w:p w14:paraId="6C3EADA6" w14:textId="77777777" w:rsidR="007D6AA6" w:rsidRPr="007D6AA6" w:rsidRDefault="007D6AA6" w:rsidP="007D6AA6">
      <w:r w:rsidRPr="007D6AA6">
        <w:t>b. 1879</w:t>
      </w:r>
    </w:p>
    <w:p w14:paraId="2C56DC3C" w14:textId="77777777" w:rsidR="007D6AA6" w:rsidRPr="007D6AA6" w:rsidRDefault="007D6AA6" w:rsidP="007D6AA6">
      <w:r w:rsidRPr="007D6AA6">
        <w:t>c. 1950</w:t>
      </w:r>
    </w:p>
    <w:p w14:paraId="1B642726" w14:textId="4A265E58" w:rsidR="007D6AA6" w:rsidRPr="007D6AA6" w:rsidRDefault="007D6AA6" w:rsidP="007D6AA6">
      <w:r w:rsidRPr="007D6AA6">
        <w:t>d. 1900</w:t>
      </w:r>
    </w:p>
    <w:p w14:paraId="7DD3517F" w14:textId="77777777" w:rsidR="007D6AA6" w:rsidRDefault="007D6AA6" w:rsidP="007D6AA6"/>
    <w:p w14:paraId="69ED10EC" w14:textId="1ADEFA92" w:rsidR="00F51BE1" w:rsidRDefault="00F51BE1" w:rsidP="007D6AA6">
      <w:r w:rsidRPr="007D6AA6">
        <w:t>3. Otec Bedřicha Hrozného byl:</w:t>
      </w:r>
    </w:p>
    <w:p w14:paraId="773F824F" w14:textId="137C392B" w:rsidR="007D6AA6" w:rsidRDefault="007D6AA6" w:rsidP="007D6AA6">
      <w:r w:rsidRPr="007D6AA6">
        <w:t>a. Evangelický farář</w:t>
      </w:r>
    </w:p>
    <w:p w14:paraId="51CB2F11" w14:textId="77777777" w:rsidR="007D6AA6" w:rsidRPr="007D6AA6" w:rsidRDefault="007D6AA6" w:rsidP="007D6AA6">
      <w:r w:rsidRPr="007D6AA6">
        <w:t>b. Profesor Univerzity Karlovy</w:t>
      </w:r>
    </w:p>
    <w:p w14:paraId="1FA9E03E" w14:textId="568DE91B" w:rsidR="007D6AA6" w:rsidRDefault="007D6AA6" w:rsidP="007D6AA6">
      <w:r w:rsidRPr="007D6AA6">
        <w:t>c. Hokynář</w:t>
      </w:r>
    </w:p>
    <w:p w14:paraId="2F1364D8" w14:textId="5E6D503D" w:rsidR="007D6AA6" w:rsidRDefault="007D6AA6" w:rsidP="007D6AA6">
      <w:r w:rsidRPr="007D6AA6">
        <w:t>d. Řezník</w:t>
      </w:r>
    </w:p>
    <w:p w14:paraId="3FFD8C84" w14:textId="77777777" w:rsidR="007D6AA6" w:rsidRDefault="007D6AA6" w:rsidP="007D6AA6"/>
    <w:p w14:paraId="43F73586" w14:textId="2E92D9E7" w:rsidR="00F51BE1" w:rsidRDefault="00F51BE1" w:rsidP="007D6AA6">
      <w:r w:rsidRPr="007D6AA6">
        <w:t>4. Bedřicha Hrozného zajímali především</w:t>
      </w:r>
      <w:r w:rsidR="007D6AA6">
        <w:t xml:space="preserve"> o</w:t>
      </w:r>
      <w:r w:rsidRPr="007D6AA6">
        <w:t>:</w:t>
      </w:r>
    </w:p>
    <w:p w14:paraId="4378031B" w14:textId="77777777" w:rsidR="007D6AA6" w:rsidRPr="007D6AA6" w:rsidRDefault="007D6AA6" w:rsidP="007D6AA6">
      <w:r w:rsidRPr="007D6AA6">
        <w:t>a. Koně</w:t>
      </w:r>
    </w:p>
    <w:p w14:paraId="1F178BEF" w14:textId="77777777" w:rsidR="007D6AA6" w:rsidRPr="007D6AA6" w:rsidRDefault="007D6AA6" w:rsidP="007D6AA6">
      <w:r w:rsidRPr="007D6AA6">
        <w:t>b. Orientální jazyky</w:t>
      </w:r>
    </w:p>
    <w:p w14:paraId="2E869CC1" w14:textId="77777777" w:rsidR="007D6AA6" w:rsidRPr="007D6AA6" w:rsidRDefault="007D6AA6" w:rsidP="007D6AA6">
      <w:r w:rsidRPr="007D6AA6">
        <w:t>c. Válečné vozy</w:t>
      </w:r>
    </w:p>
    <w:p w14:paraId="4F85C2B5" w14:textId="67DAE892" w:rsidR="007D6AA6" w:rsidRDefault="007D6AA6" w:rsidP="007D6AA6">
      <w:r w:rsidRPr="007D6AA6">
        <w:t>d. Spolužačky</w:t>
      </w:r>
    </w:p>
    <w:p w14:paraId="5419215F" w14:textId="77777777" w:rsidR="007D6AA6" w:rsidRDefault="007D6AA6" w:rsidP="007D6AA6"/>
    <w:p w14:paraId="438E23A2" w14:textId="671DC3A4" w:rsidR="00F51BE1" w:rsidRDefault="00F51BE1" w:rsidP="007D6AA6">
      <w:r w:rsidRPr="007D6AA6">
        <w:t>5. Bedřich Hrozný dokázal, že chetitština patří mezi indoevropské jazyky. Se kterými jazyky je tedy příbuzná? (správných odpovědí může být více)</w:t>
      </w:r>
    </w:p>
    <w:p w14:paraId="7BE76A07" w14:textId="4C320760" w:rsidR="00222D7D" w:rsidRDefault="00222D7D" w:rsidP="007D6AA6">
      <w:r w:rsidRPr="007D6AA6">
        <w:t>a. S</w:t>
      </w:r>
      <w:r>
        <w:t> </w:t>
      </w:r>
      <w:r w:rsidRPr="007D6AA6">
        <w:t>češtinou</w:t>
      </w:r>
    </w:p>
    <w:p w14:paraId="617FA6A9" w14:textId="3651D068" w:rsidR="00222D7D" w:rsidRDefault="00222D7D" w:rsidP="007D6AA6">
      <w:r w:rsidRPr="007D6AA6">
        <w:t>b. Se španělštinou</w:t>
      </w:r>
    </w:p>
    <w:p w14:paraId="3CD4E900" w14:textId="1A6BE856" w:rsidR="00222D7D" w:rsidRDefault="00222D7D" w:rsidP="007D6AA6">
      <w:r w:rsidRPr="007D6AA6">
        <w:t>c. S</w:t>
      </w:r>
      <w:r>
        <w:t> </w:t>
      </w:r>
      <w:r w:rsidRPr="007D6AA6">
        <w:t>portugalštinou</w:t>
      </w:r>
    </w:p>
    <w:p w14:paraId="3F823ADE" w14:textId="38BCEB89" w:rsidR="00222D7D" w:rsidRPr="007D6AA6" w:rsidRDefault="00222D7D" w:rsidP="007D6AA6">
      <w:r w:rsidRPr="007D6AA6">
        <w:t>d. S bengálštinou</w:t>
      </w:r>
    </w:p>
    <w:p w14:paraId="79A737FE" w14:textId="425076F1" w:rsidR="00F51BE1" w:rsidRDefault="00F51BE1" w:rsidP="007D6AA6">
      <w:r w:rsidRPr="007D6AA6">
        <w:lastRenderedPageBreak/>
        <w:t>6. Které tvrzení je platné?</w:t>
      </w:r>
    </w:p>
    <w:p w14:paraId="23EFE44D" w14:textId="7D6C586E" w:rsidR="00222D7D" w:rsidRDefault="00222D7D" w:rsidP="007D6AA6">
      <w:r w:rsidRPr="007D6AA6">
        <w:t>a. Manželka Bedřich Hrozného se jmenovala Ingeborg.</w:t>
      </w:r>
    </w:p>
    <w:p w14:paraId="00063CA3" w14:textId="7F5B5FC4" w:rsidR="00222D7D" w:rsidRDefault="00222D7D" w:rsidP="007D6AA6">
      <w:r w:rsidRPr="007D6AA6">
        <w:t>b. Manželka Vlasta žila s Bedřichem určitou dobu v Turecku.</w:t>
      </w:r>
    </w:p>
    <w:p w14:paraId="5B842BC5" w14:textId="46A6759E" w:rsidR="00222D7D" w:rsidRDefault="00222D7D" w:rsidP="007D6AA6">
      <w:r w:rsidRPr="007D6AA6">
        <w:t>c. Bedřich Hrozný byl za první světové války na frontě.</w:t>
      </w:r>
    </w:p>
    <w:p w14:paraId="09053A07" w14:textId="77777777" w:rsidR="00222D7D" w:rsidRPr="007D6AA6" w:rsidRDefault="00222D7D" w:rsidP="00222D7D">
      <w:r w:rsidRPr="007D6AA6">
        <w:t>d. Bedřich Hrozný měl dva syny.</w:t>
      </w:r>
    </w:p>
    <w:p w14:paraId="32CEC097" w14:textId="77777777" w:rsidR="00222D7D" w:rsidRDefault="00222D7D" w:rsidP="007D6AA6"/>
    <w:p w14:paraId="521D886B" w14:textId="60396C2C" w:rsidR="00F51BE1" w:rsidRDefault="00F51BE1" w:rsidP="007D6AA6">
      <w:r w:rsidRPr="007D6AA6">
        <w:t>7. Jak zní poněmčené jméno Bedřicha Hrozného?</w:t>
      </w:r>
    </w:p>
    <w:p w14:paraId="1BFF10CB" w14:textId="19CC36A0" w:rsidR="00222D7D" w:rsidRDefault="00222D7D" w:rsidP="007D6AA6">
      <w:r w:rsidRPr="007D6AA6">
        <w:t xml:space="preserve">a. </w:t>
      </w:r>
      <w:proofErr w:type="spellStart"/>
      <w:r w:rsidRPr="007D6AA6">
        <w:t>Friederike</w:t>
      </w:r>
      <w:proofErr w:type="spellEnd"/>
      <w:r w:rsidRPr="007D6AA6">
        <w:t xml:space="preserve"> </w:t>
      </w:r>
      <w:proofErr w:type="spellStart"/>
      <w:r w:rsidRPr="007D6AA6">
        <w:t>Schmetterling</w:t>
      </w:r>
      <w:proofErr w:type="spellEnd"/>
    </w:p>
    <w:p w14:paraId="210B0A99" w14:textId="77777777" w:rsidR="00222D7D" w:rsidRPr="007D6AA6" w:rsidRDefault="00222D7D" w:rsidP="00222D7D">
      <w:r w:rsidRPr="007D6AA6">
        <w:t xml:space="preserve">b. Friedrich </w:t>
      </w:r>
      <w:proofErr w:type="spellStart"/>
      <w:r w:rsidRPr="007D6AA6">
        <w:t>Schrecklich</w:t>
      </w:r>
      <w:proofErr w:type="spellEnd"/>
    </w:p>
    <w:p w14:paraId="6CF447D2" w14:textId="77777777" w:rsidR="00222D7D" w:rsidRPr="007D6AA6" w:rsidRDefault="00222D7D" w:rsidP="00222D7D">
      <w:r w:rsidRPr="007D6AA6">
        <w:t xml:space="preserve">c. Frida </w:t>
      </w:r>
      <w:proofErr w:type="spellStart"/>
      <w:r w:rsidRPr="007D6AA6">
        <w:t>Kahlo</w:t>
      </w:r>
      <w:proofErr w:type="spellEnd"/>
    </w:p>
    <w:p w14:paraId="4A584BC0" w14:textId="1F72598D" w:rsidR="00222D7D" w:rsidRDefault="00222D7D" w:rsidP="007D6AA6">
      <w:r w:rsidRPr="007D6AA6">
        <w:t xml:space="preserve">d. </w:t>
      </w:r>
      <w:proofErr w:type="spellStart"/>
      <w:r w:rsidRPr="007D6AA6">
        <w:t>Friedensreich</w:t>
      </w:r>
      <w:proofErr w:type="spellEnd"/>
      <w:r w:rsidRPr="007D6AA6">
        <w:t xml:space="preserve"> </w:t>
      </w:r>
      <w:proofErr w:type="spellStart"/>
      <w:r w:rsidRPr="007D6AA6">
        <w:t>Schlecht</w:t>
      </w:r>
      <w:proofErr w:type="spellEnd"/>
    </w:p>
    <w:p w14:paraId="044051D6" w14:textId="77777777" w:rsidR="00222D7D" w:rsidRDefault="00222D7D" w:rsidP="007D6AA6"/>
    <w:p w14:paraId="531DA4B8" w14:textId="422F5BA5" w:rsidR="00F51BE1" w:rsidRDefault="00F51BE1" w:rsidP="007D6AA6">
      <w:r w:rsidRPr="007D6AA6">
        <w:t>8. Který jazyk Bedřich Hrozný nestudoval na vysoké škole ve Vídni?</w:t>
      </w:r>
    </w:p>
    <w:p w14:paraId="2DDBA076" w14:textId="1D5B954B" w:rsidR="00222D7D" w:rsidRDefault="00222D7D" w:rsidP="007D6AA6">
      <w:r w:rsidRPr="007D6AA6">
        <w:t>a. Akkadština</w:t>
      </w:r>
    </w:p>
    <w:p w14:paraId="623D69B1" w14:textId="77777777" w:rsidR="00222D7D" w:rsidRPr="007D6AA6" w:rsidRDefault="00222D7D" w:rsidP="00222D7D">
      <w:r w:rsidRPr="007D6AA6">
        <w:t>b. Sumerština</w:t>
      </w:r>
    </w:p>
    <w:p w14:paraId="5750C8EF" w14:textId="77777777" w:rsidR="00222D7D" w:rsidRPr="007D6AA6" w:rsidRDefault="00222D7D" w:rsidP="00222D7D">
      <w:r w:rsidRPr="007D6AA6">
        <w:t xml:space="preserve">c. </w:t>
      </w:r>
      <w:proofErr w:type="spellStart"/>
      <w:r w:rsidRPr="007D6AA6">
        <w:t>Filipština</w:t>
      </w:r>
      <w:proofErr w:type="spellEnd"/>
    </w:p>
    <w:p w14:paraId="5D7B2F04" w14:textId="48A53899" w:rsidR="00222D7D" w:rsidRDefault="00222D7D" w:rsidP="007D6AA6">
      <w:r w:rsidRPr="007D6AA6">
        <w:t>d. Etiopština</w:t>
      </w:r>
    </w:p>
    <w:p w14:paraId="3DF462AB" w14:textId="77777777" w:rsidR="00222D7D" w:rsidRDefault="00222D7D" w:rsidP="007D6AA6"/>
    <w:p w14:paraId="296419BC" w14:textId="086B16CB" w:rsidR="00F51BE1" w:rsidRDefault="00F51BE1" w:rsidP="007D6AA6">
      <w:r w:rsidRPr="007D6AA6">
        <w:t>9. Kdo byl prezidentem naší republiky v době, kdy podnikl Hrozný svou vlastní vědeckou výpravu do Sýrie a Turecka?</w:t>
      </w:r>
    </w:p>
    <w:p w14:paraId="4DE6E7A2" w14:textId="77777777" w:rsidR="00222D7D" w:rsidRPr="007D6AA6" w:rsidRDefault="00222D7D" w:rsidP="00222D7D">
      <w:r w:rsidRPr="007D6AA6">
        <w:t xml:space="preserve">a. Tomáš </w:t>
      </w:r>
      <w:proofErr w:type="spellStart"/>
      <w:r w:rsidRPr="007D6AA6">
        <w:t>Garrique</w:t>
      </w:r>
      <w:proofErr w:type="spellEnd"/>
      <w:r w:rsidRPr="007D6AA6">
        <w:t xml:space="preserve"> Masaryk</w:t>
      </w:r>
    </w:p>
    <w:p w14:paraId="1005909C" w14:textId="77777777" w:rsidR="00222D7D" w:rsidRPr="007D6AA6" w:rsidRDefault="00222D7D" w:rsidP="00222D7D">
      <w:r w:rsidRPr="007D6AA6">
        <w:t>b. Václav Havel</w:t>
      </w:r>
    </w:p>
    <w:p w14:paraId="0F5623D2" w14:textId="54E74F47" w:rsidR="00222D7D" w:rsidRDefault="00222D7D" w:rsidP="007D6AA6">
      <w:r w:rsidRPr="007D6AA6">
        <w:t>c. Klement Gottwald</w:t>
      </w:r>
    </w:p>
    <w:p w14:paraId="46BFFA02" w14:textId="298A1E6F" w:rsidR="00222D7D" w:rsidRDefault="00222D7D" w:rsidP="007D6AA6">
      <w:r w:rsidRPr="007D6AA6">
        <w:t>d. J. V. Stalin</w:t>
      </w:r>
    </w:p>
    <w:p w14:paraId="4BAF039A" w14:textId="77777777" w:rsidR="00222D7D" w:rsidRDefault="00222D7D" w:rsidP="007D6AA6"/>
    <w:p w14:paraId="30E312BA" w14:textId="2DFD428D" w:rsidR="00F51BE1" w:rsidRDefault="00F51BE1" w:rsidP="007D6AA6">
      <w:r w:rsidRPr="007D6AA6">
        <w:t>10. Kde dnes najdete původní náhrobek Bedřicha Hrozného?</w:t>
      </w:r>
    </w:p>
    <w:p w14:paraId="77B8B5C4" w14:textId="77777777" w:rsidR="00222D7D" w:rsidRPr="007D6AA6" w:rsidRDefault="00222D7D" w:rsidP="00222D7D">
      <w:r w:rsidRPr="007D6AA6">
        <w:t>a. Na Slavíně (Vyšehrad)</w:t>
      </w:r>
    </w:p>
    <w:p w14:paraId="5DA3F8A6" w14:textId="3FF88F99" w:rsidR="00222D7D" w:rsidRDefault="00222D7D" w:rsidP="007D6AA6">
      <w:r w:rsidRPr="007D6AA6">
        <w:t>b. Náhrobek zmizel po zrušení evangelického hřbitova v</w:t>
      </w:r>
      <w:r>
        <w:t> </w:t>
      </w:r>
      <w:r w:rsidRPr="007D6AA6">
        <w:t>Lysé</w:t>
      </w:r>
    </w:p>
    <w:p w14:paraId="4819271C" w14:textId="1209AAD9" w:rsidR="00222D7D" w:rsidRDefault="00222D7D" w:rsidP="007D6AA6">
      <w:r w:rsidRPr="007D6AA6">
        <w:t>c. Na evangelické faře v Lysé nad Labem</w:t>
      </w:r>
    </w:p>
    <w:p w14:paraId="17EC0D31" w14:textId="6B92CA3D" w:rsidR="00222D7D" w:rsidRDefault="00222D7D" w:rsidP="007D6AA6">
      <w:r w:rsidRPr="007D6AA6">
        <w:t>d. V areálu Muzea Bedřicha Hrozného</w:t>
      </w:r>
    </w:p>
    <w:p w14:paraId="2F29A45A" w14:textId="77777777" w:rsidR="00222D7D" w:rsidRPr="007D6AA6" w:rsidRDefault="00222D7D" w:rsidP="007D6AA6"/>
    <w:p w14:paraId="3641037C" w14:textId="440090A4" w:rsidR="00F51BE1" w:rsidRDefault="00F51BE1" w:rsidP="007D6AA6">
      <w:r w:rsidRPr="007D6AA6">
        <w:lastRenderedPageBreak/>
        <w:t>11. Co víme o Chetitech? Zaškrtněte správná tvrzení:</w:t>
      </w:r>
    </w:p>
    <w:p w14:paraId="64B9B0D4" w14:textId="04D7412E" w:rsidR="00222D7D" w:rsidRDefault="00222D7D" w:rsidP="007D6AA6">
      <w:r w:rsidRPr="007D6AA6">
        <w:t>a. Chetitská říše se rozkládala na území mezi Černým a Středozemním mořem, zahrnovala Malou Asii, Sýrii, Libanon a část Palestiny.</w:t>
      </w:r>
    </w:p>
    <w:p w14:paraId="50EC3E8D" w14:textId="351B3403" w:rsidR="00222D7D" w:rsidRDefault="00222D7D" w:rsidP="007D6AA6">
      <w:r w:rsidRPr="007D6AA6">
        <w:t>b. Chetité měli uzavřenou mírovou smlouvu s Egypťany.</w:t>
      </w:r>
    </w:p>
    <w:p w14:paraId="528AAC28" w14:textId="77777777" w:rsidR="00222D7D" w:rsidRPr="007D6AA6" w:rsidRDefault="00222D7D" w:rsidP="00222D7D">
      <w:r w:rsidRPr="007D6AA6">
        <w:t xml:space="preserve">c. Hlavní město chetitské říše se jmenovalo </w:t>
      </w:r>
      <w:proofErr w:type="spellStart"/>
      <w:r w:rsidRPr="007D6AA6">
        <w:t>Chattušaš</w:t>
      </w:r>
      <w:proofErr w:type="spellEnd"/>
      <w:r w:rsidRPr="007D6AA6">
        <w:t>.</w:t>
      </w:r>
    </w:p>
    <w:p w14:paraId="1821C742" w14:textId="378113CC" w:rsidR="00222D7D" w:rsidRDefault="00222D7D" w:rsidP="007D6AA6">
      <w:r w:rsidRPr="007D6AA6">
        <w:t xml:space="preserve">d. Za vlády krále </w:t>
      </w:r>
      <w:proofErr w:type="spellStart"/>
      <w:r w:rsidRPr="007D6AA6">
        <w:t>Šuppiluliumaše</w:t>
      </w:r>
      <w:proofErr w:type="spellEnd"/>
      <w:r w:rsidRPr="007D6AA6">
        <w:t xml:space="preserve"> II. byla říše zničena mořskými národy.</w:t>
      </w:r>
    </w:p>
    <w:p w14:paraId="6DE15126" w14:textId="77F3090D" w:rsidR="00222D7D" w:rsidRDefault="00222D7D" w:rsidP="007D6AA6"/>
    <w:p w14:paraId="40996834" w14:textId="5B044EE1" w:rsidR="00F51BE1" w:rsidRDefault="00F51BE1" w:rsidP="007D6AA6">
      <w:r w:rsidRPr="007D6AA6">
        <w:t>12. Chetité se potkali s Egyptem v bitvě u:</w:t>
      </w:r>
    </w:p>
    <w:p w14:paraId="4F52F8A9" w14:textId="659C10D3" w:rsidR="00222D7D" w:rsidRDefault="00222D7D" w:rsidP="007D6AA6">
      <w:r w:rsidRPr="007D6AA6">
        <w:t>a. Zborova</w:t>
      </w:r>
    </w:p>
    <w:p w14:paraId="04643075" w14:textId="77777777" w:rsidR="00222D7D" w:rsidRPr="007D6AA6" w:rsidRDefault="00222D7D" w:rsidP="00222D7D">
      <w:r w:rsidRPr="007D6AA6">
        <w:t>b. Bílé Hoře</w:t>
      </w:r>
    </w:p>
    <w:p w14:paraId="2F3E4EDD" w14:textId="137FB1EF" w:rsidR="00222D7D" w:rsidRDefault="00222D7D" w:rsidP="007D6AA6">
      <w:r w:rsidRPr="007D6AA6">
        <w:t xml:space="preserve">c. U </w:t>
      </w:r>
      <w:proofErr w:type="spellStart"/>
      <w:r w:rsidRPr="007D6AA6">
        <w:t>Kádeše</w:t>
      </w:r>
      <w:proofErr w:type="spellEnd"/>
    </w:p>
    <w:p w14:paraId="3506F326" w14:textId="2C776E9C" w:rsidR="00222D7D" w:rsidRDefault="00222D7D" w:rsidP="007D6AA6">
      <w:r w:rsidRPr="007D6AA6">
        <w:t>d. Na Moravském poli</w:t>
      </w:r>
    </w:p>
    <w:p w14:paraId="7CDB2E09" w14:textId="77777777" w:rsidR="00222D7D" w:rsidRPr="007D6AA6" w:rsidRDefault="00222D7D" w:rsidP="007D6AA6"/>
    <w:p w14:paraId="62513FEA" w14:textId="3A67B46A" w:rsidR="00F51BE1" w:rsidRDefault="00F51BE1" w:rsidP="007D6AA6">
      <w:r w:rsidRPr="007D6AA6">
        <w:t>13. Chetitština používala ke svému zápisu klínové písmo. Co je potřeba k jeho zaznamenání?</w:t>
      </w:r>
    </w:p>
    <w:p w14:paraId="37810F6A" w14:textId="15DF98FF" w:rsidR="00222D7D" w:rsidRDefault="00222D7D" w:rsidP="007D6AA6">
      <w:r w:rsidRPr="007D6AA6">
        <w:t>a. Papyrus</w:t>
      </w:r>
    </w:p>
    <w:p w14:paraId="07CB8144" w14:textId="77777777" w:rsidR="00222D7D" w:rsidRPr="007D6AA6" w:rsidRDefault="00222D7D" w:rsidP="00222D7D">
      <w:r w:rsidRPr="007D6AA6">
        <w:t>b. Hlína</w:t>
      </w:r>
    </w:p>
    <w:p w14:paraId="44562C77" w14:textId="62C11400" w:rsidR="00222D7D" w:rsidRDefault="00222D7D" w:rsidP="007D6AA6">
      <w:r w:rsidRPr="007D6AA6">
        <w:t xml:space="preserve">c. </w:t>
      </w:r>
      <w:proofErr w:type="spellStart"/>
      <w:r w:rsidRPr="007D6AA6">
        <w:t>Henna</w:t>
      </w:r>
      <w:proofErr w:type="spellEnd"/>
    </w:p>
    <w:p w14:paraId="1A6844D7" w14:textId="38A939A8" w:rsidR="00222D7D" w:rsidRDefault="00222D7D" w:rsidP="007D6AA6">
      <w:r w:rsidRPr="007D6AA6">
        <w:t>d. Tuha</w:t>
      </w:r>
    </w:p>
    <w:p w14:paraId="02D7BF6C" w14:textId="77777777" w:rsidR="00222D7D" w:rsidRPr="007D6AA6" w:rsidRDefault="00222D7D" w:rsidP="007D6AA6"/>
    <w:p w14:paraId="48008437" w14:textId="444061C0" w:rsidR="00F51BE1" w:rsidRDefault="00F51BE1" w:rsidP="007D6AA6">
      <w:r w:rsidRPr="007D6AA6">
        <w:t>14. Co v Lysé nad Labem není pojmenováno po tomto slavném rodákovi?</w:t>
      </w:r>
    </w:p>
    <w:p w14:paraId="74F2CECD" w14:textId="27AB9826" w:rsidR="00222D7D" w:rsidRDefault="00222D7D" w:rsidP="007D6AA6">
      <w:r w:rsidRPr="007D6AA6">
        <w:t>a. Škola</w:t>
      </w:r>
    </w:p>
    <w:p w14:paraId="3A6C1EB3" w14:textId="3AE918D8" w:rsidR="00222D7D" w:rsidRDefault="00222D7D" w:rsidP="007D6AA6">
      <w:r w:rsidRPr="007D6AA6">
        <w:t>b. Náměstí</w:t>
      </w:r>
    </w:p>
    <w:p w14:paraId="70AD2EDC" w14:textId="547D71EA" w:rsidR="00222D7D" w:rsidRDefault="00222D7D" w:rsidP="007D6AA6">
      <w:r w:rsidRPr="007D6AA6">
        <w:t>c. Muzeum</w:t>
      </w:r>
    </w:p>
    <w:p w14:paraId="6B8812BE" w14:textId="75F1DB41" w:rsidR="00222D7D" w:rsidRDefault="00222D7D" w:rsidP="007D6AA6">
      <w:r w:rsidRPr="007D6AA6">
        <w:t>d. Knihovna</w:t>
      </w:r>
    </w:p>
    <w:p w14:paraId="7236DA13" w14:textId="77777777" w:rsidR="00222D7D" w:rsidRPr="007D6AA6" w:rsidRDefault="00222D7D" w:rsidP="007D6AA6"/>
    <w:sectPr w:rsidR="00222D7D" w:rsidRPr="007D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137"/>
    <w:multiLevelType w:val="multilevel"/>
    <w:tmpl w:val="D2D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F40B7"/>
    <w:multiLevelType w:val="multilevel"/>
    <w:tmpl w:val="0184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A3D4B"/>
    <w:multiLevelType w:val="multilevel"/>
    <w:tmpl w:val="5B48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D30F3"/>
    <w:multiLevelType w:val="multilevel"/>
    <w:tmpl w:val="0E4C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901D1"/>
    <w:multiLevelType w:val="multilevel"/>
    <w:tmpl w:val="D608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442F9"/>
    <w:multiLevelType w:val="multilevel"/>
    <w:tmpl w:val="2CF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E4AC4"/>
    <w:multiLevelType w:val="multilevel"/>
    <w:tmpl w:val="2B7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E4F7E"/>
    <w:multiLevelType w:val="multilevel"/>
    <w:tmpl w:val="AA9E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40723"/>
    <w:multiLevelType w:val="multilevel"/>
    <w:tmpl w:val="DF7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3042D"/>
    <w:multiLevelType w:val="multilevel"/>
    <w:tmpl w:val="C26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C1370"/>
    <w:multiLevelType w:val="multilevel"/>
    <w:tmpl w:val="DB0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F410C9"/>
    <w:multiLevelType w:val="multilevel"/>
    <w:tmpl w:val="364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604E44"/>
    <w:multiLevelType w:val="multilevel"/>
    <w:tmpl w:val="BE5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B4BA4"/>
    <w:multiLevelType w:val="multilevel"/>
    <w:tmpl w:val="3AB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494165"/>
    <w:multiLevelType w:val="hybridMultilevel"/>
    <w:tmpl w:val="7974C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D0E02"/>
    <w:multiLevelType w:val="hybridMultilevel"/>
    <w:tmpl w:val="AE0A43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E1"/>
    <w:rsid w:val="000860E0"/>
    <w:rsid w:val="00222D7D"/>
    <w:rsid w:val="005B624E"/>
    <w:rsid w:val="007D6AA6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99DF"/>
  <w15:chartTrackingRefBased/>
  <w15:docId w15:val="{0062E924-B0CF-41C4-A663-F228B9A4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1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1BE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51B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51BE1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F51BE1"/>
    <w:rPr>
      <w:b/>
      <w:bCs/>
    </w:rPr>
  </w:style>
  <w:style w:type="character" w:customStyle="1" w:styleId="text">
    <w:name w:val="text"/>
    <w:basedOn w:val="Standardnpsmoodstavce"/>
    <w:rsid w:val="00F51BE1"/>
  </w:style>
  <w:style w:type="paragraph" w:styleId="Normlnweb">
    <w:name w:val="Normal (Web)"/>
    <w:basedOn w:val="Normln"/>
    <w:uiPriority w:val="99"/>
    <w:semiHidden/>
    <w:unhideWhenUsed/>
    <w:rsid w:val="00F5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wered-by">
    <w:name w:val="powered-by"/>
    <w:basedOn w:val="Standardnpsmoodstavce"/>
    <w:rsid w:val="00F51BE1"/>
  </w:style>
  <w:style w:type="character" w:styleId="Hypertextovodkaz">
    <w:name w:val="Hyperlink"/>
    <w:basedOn w:val="Standardnpsmoodstavce"/>
    <w:uiPriority w:val="99"/>
    <w:unhideWhenUsed/>
    <w:rsid w:val="00F51BE1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51B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51BE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95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1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73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7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01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5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68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0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6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9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12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2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49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350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6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38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901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0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88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7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099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9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2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592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7342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2021-11-24T09:28:00Z</dcterms:created>
  <dcterms:modified xsi:type="dcterms:W3CDTF">2021-11-24T10:02:00Z</dcterms:modified>
</cp:coreProperties>
</file>